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16857" w14:textId="77777777" w:rsidR="00CD5A70" w:rsidRDefault="00B37E3B" w:rsidP="00A52A28">
      <w:pPr>
        <w:jc w:val="both"/>
        <w:rPr>
          <w:rFonts w:ascii="Helvetica" w:hAnsi="Helvetica"/>
          <w:color w:val="000000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120AE22" wp14:editId="7DC4FFF3">
                <wp:simplePos x="0" y="0"/>
                <wp:positionH relativeFrom="column">
                  <wp:posOffset>7740015</wp:posOffset>
                </wp:positionH>
                <wp:positionV relativeFrom="paragraph">
                  <wp:posOffset>-43180</wp:posOffset>
                </wp:positionV>
                <wp:extent cx="45719" cy="57150"/>
                <wp:effectExtent l="0" t="0" r="1206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719" cy="5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6A3DE" w14:textId="77777777" w:rsidR="00CD5A70" w:rsidRPr="00004A43" w:rsidRDefault="00B50C32" w:rsidP="004307F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0AE22" id="Rectangle 2" o:spid="_x0000_s1026" style="position:absolute;left:0;text-align:left;margin-left:609.45pt;margin-top:-3.4pt;width:3.6pt;height:4.5pt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">
                <v:textbox>
                  <w:txbxContent>
                    <w:p w14:paraId="4416A3DE" w14:textId="77777777" w:rsidR="00CD5A70" w:rsidRPr="00004A43" w:rsidRDefault="00B50C32" w:rsidP="004307F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0A7C8995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66B6C08A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0C055CCE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44C6092D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7C5AE1FB" w14:textId="77777777" w:rsidR="00CD5A70" w:rsidRDefault="00CD5A70" w:rsidP="004307F7">
      <w:pPr>
        <w:rPr>
          <w:rFonts w:ascii="Helvetica" w:hAnsi="Helvetica"/>
          <w:color w:val="000000"/>
          <w:lang w:val="es-ES_tradnl"/>
        </w:rPr>
      </w:pPr>
    </w:p>
    <w:p w14:paraId="459C43D5" w14:textId="77777777" w:rsidR="00CD5A70" w:rsidRDefault="00B37E3B" w:rsidP="004307F7">
      <w:pPr>
        <w:rPr>
          <w:rFonts w:ascii="Helvetica" w:hAnsi="Helvetica"/>
          <w:color w:val="000000"/>
          <w:lang w:val="es-ES_tradnl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099C16ED" wp14:editId="44282923">
            <wp:simplePos x="0" y="0"/>
            <wp:positionH relativeFrom="column">
              <wp:posOffset>2710815</wp:posOffset>
            </wp:positionH>
            <wp:positionV relativeFrom="paragraph">
              <wp:posOffset>-688340</wp:posOffset>
            </wp:positionV>
            <wp:extent cx="825500" cy="915035"/>
            <wp:effectExtent l="0" t="0" r="0" b="0"/>
            <wp:wrapNone/>
            <wp:docPr id="3" name="Imagen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E320B7" w14:textId="77777777" w:rsidR="00CD5A70" w:rsidRDefault="00CD5A70" w:rsidP="004307F7">
      <w:pPr>
        <w:rPr>
          <w:rFonts w:ascii="Helvetica" w:hAnsi="Helvetica"/>
          <w:color w:val="000000"/>
          <w:lang w:val="es-ES_tradnl"/>
        </w:rPr>
      </w:pPr>
    </w:p>
    <w:p w14:paraId="226ADA42" w14:textId="77777777" w:rsidR="00CD5A70" w:rsidRDefault="00CD5A70" w:rsidP="004307F7">
      <w:pPr>
        <w:rPr>
          <w:rFonts w:ascii="Helvetica" w:hAnsi="Helvetica"/>
          <w:color w:val="000000"/>
          <w:lang w:val="es-ES_tradnl"/>
        </w:rPr>
      </w:pPr>
    </w:p>
    <w:p w14:paraId="7843DE47" w14:textId="77777777" w:rsidR="00752E36" w:rsidRDefault="00752E36" w:rsidP="004307F7">
      <w:pPr>
        <w:rPr>
          <w:rFonts w:ascii="Helvetica" w:hAnsi="Helvetica"/>
          <w:color w:val="000000"/>
          <w:lang w:val="es-ES_tradnl"/>
        </w:rPr>
      </w:pPr>
    </w:p>
    <w:p w14:paraId="5EB354DC" w14:textId="77777777" w:rsidR="00CD5A70" w:rsidRPr="00F65E76" w:rsidRDefault="00CD5A70" w:rsidP="004307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Helvetica" w:hAnsi="Helvetica"/>
          <w:color w:val="000000"/>
          <w:lang w:val="es-ES_tradnl"/>
        </w:rPr>
      </w:pPr>
    </w:p>
    <w:p w14:paraId="20CB5A8F" w14:textId="77777777" w:rsidR="00752E36" w:rsidRDefault="00CD5A70" w:rsidP="004307F7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CONCURSO DE ACCESO PARA LA PROVISIÓN DE UNA PLAZA DE</w:t>
      </w:r>
      <w:r w:rsidR="00024A99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7937F5">
        <w:rPr>
          <w:rFonts w:ascii="Helvetica" w:hAnsi="Helvetica"/>
          <w:color w:val="000000"/>
          <w:lang w:val="es-ES_tradnl"/>
        </w:rPr>
        <w:t xml:space="preserve"> </w:t>
      </w:r>
    </w:p>
    <w:p w14:paraId="345DE33C" w14:textId="77777777" w:rsidR="00752E36" w:rsidRDefault="00752E36" w:rsidP="004307F7">
      <w:pPr>
        <w:rPr>
          <w:rFonts w:ascii="Helvetica" w:hAnsi="Helvetica"/>
          <w:color w:val="000000"/>
          <w:lang w:val="es-ES_tradnl"/>
        </w:rPr>
      </w:pPr>
    </w:p>
    <w:p w14:paraId="10E352FC" w14:textId="77777777" w:rsidR="00CD5A70" w:rsidRDefault="00167A4D" w:rsidP="004307F7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DE LA </w:t>
      </w:r>
      <w:r w:rsidR="00CD5A70">
        <w:rPr>
          <w:rFonts w:ascii="Helvetica" w:hAnsi="Helvetica"/>
          <w:color w:val="000000"/>
          <w:lang w:val="es-ES_tradnl"/>
        </w:rPr>
        <w:t>UNIVERSIDAD POLITÉCNICA DE MADRID, PLAZA Nº</w:t>
      </w:r>
      <w:r w:rsidR="00024A99">
        <w:rPr>
          <w:rFonts w:ascii="Helvetica" w:hAnsi="Helvetica"/>
          <w:color w:val="000000"/>
          <w:lang w:val="es-ES_tradnl"/>
        </w:rPr>
        <w:t>:</w:t>
      </w:r>
      <w:r w:rsidR="00C45E3A">
        <w:rPr>
          <w:rFonts w:ascii="Helvetica" w:hAnsi="Helvetica"/>
          <w:color w:val="000000"/>
          <w:lang w:val="es-ES_tradnl"/>
        </w:rPr>
        <w:t xml:space="preserve"> </w:t>
      </w:r>
    </w:p>
    <w:p w14:paraId="7BF34D62" w14:textId="77777777" w:rsidR="00752E36" w:rsidRDefault="00752E36" w:rsidP="004307F7">
      <w:pPr>
        <w:rPr>
          <w:rFonts w:ascii="Helvetica" w:hAnsi="Helvetica"/>
          <w:color w:val="000000"/>
          <w:lang w:val="es-ES_tradnl"/>
        </w:rPr>
      </w:pPr>
    </w:p>
    <w:p w14:paraId="3FEC9F83" w14:textId="77777777" w:rsidR="00CD5A70" w:rsidRDefault="00CD5A70" w:rsidP="004307F7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RESOLUCIÓN DE</w:t>
      </w:r>
      <w:r w:rsidR="00024A99">
        <w:rPr>
          <w:rFonts w:ascii="Helvetica" w:hAnsi="Helvetica"/>
          <w:color w:val="000000"/>
          <w:lang w:val="es-ES_tradnl"/>
        </w:rPr>
        <w:t>:</w:t>
      </w:r>
      <w:r w:rsidR="007937F5">
        <w:rPr>
          <w:rFonts w:ascii="Helvetica" w:hAnsi="Helvetica"/>
          <w:color w:val="000000"/>
          <w:lang w:val="es-ES_tradnl"/>
        </w:rPr>
        <w:t xml:space="preserve"> </w:t>
      </w:r>
      <w:r w:rsidR="007937F5">
        <w:rPr>
          <w:rFonts w:ascii="Helvetica" w:hAnsi="Helvetica"/>
          <w:color w:val="000000"/>
          <w:lang w:val="es-ES_tradnl"/>
        </w:rPr>
        <w:tab/>
      </w:r>
      <w:r w:rsidR="007937F5">
        <w:rPr>
          <w:rFonts w:ascii="Helvetica" w:hAnsi="Helvetica"/>
          <w:color w:val="000000"/>
          <w:lang w:val="es-ES_tradnl"/>
        </w:rPr>
        <w:tab/>
      </w:r>
      <w:r w:rsidR="007937F5">
        <w:rPr>
          <w:rFonts w:ascii="Helvetica" w:hAnsi="Helvetica"/>
          <w:color w:val="000000"/>
          <w:lang w:val="es-ES_tradnl"/>
        </w:rPr>
        <w:tab/>
      </w:r>
      <w:r w:rsidR="007937F5">
        <w:rPr>
          <w:rFonts w:ascii="Helvetica" w:hAnsi="Helvetica"/>
          <w:color w:val="000000"/>
          <w:lang w:val="es-ES_tradnl"/>
        </w:rPr>
        <w:tab/>
      </w:r>
      <w:r w:rsidR="007937F5">
        <w:rPr>
          <w:rFonts w:ascii="Helvetica" w:hAnsi="Helvetica"/>
          <w:color w:val="000000"/>
          <w:lang w:val="es-ES_tradnl"/>
        </w:rPr>
        <w:tab/>
      </w:r>
      <w:r w:rsidR="00F008C7">
        <w:rPr>
          <w:rFonts w:ascii="Helvetica" w:hAnsi="Helvetica"/>
          <w:color w:val="000000"/>
          <w:lang w:val="es-ES_tradnl"/>
        </w:rPr>
        <w:t xml:space="preserve">  </w:t>
      </w:r>
      <w:r w:rsidR="004439FD"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>B.O.E. DE</w:t>
      </w:r>
      <w:r w:rsidR="00024A99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7937F5">
        <w:rPr>
          <w:rFonts w:ascii="Helvetica" w:hAnsi="Helvetica"/>
          <w:color w:val="000000"/>
          <w:lang w:val="es-ES_tradnl"/>
        </w:rPr>
        <w:t xml:space="preserve"> </w:t>
      </w:r>
    </w:p>
    <w:p w14:paraId="73B0489E" w14:textId="77777777" w:rsidR="00CD5A70" w:rsidRDefault="00752E36" w:rsidP="004307F7">
      <w:pPr>
        <w:rPr>
          <w:rFonts w:ascii="Helvetica" w:hAnsi="Helvetica"/>
          <w:color w:val="000000"/>
          <w:lang w:val="es-ES_tradnl"/>
        </w:rPr>
      </w:pPr>
      <w:r>
        <w:rPr>
          <w:noProof/>
        </w:rPr>
        <w:t xml:space="preserve"> </w:t>
      </w:r>
    </w:p>
    <w:p w14:paraId="4CDEC20B" w14:textId="77777777" w:rsidR="00CD5A70" w:rsidRDefault="00CD5A70" w:rsidP="004307F7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ÁREA DE CONOCIMIENTO</w:t>
      </w:r>
      <w:smartTag w:uri="urn:schemas-microsoft-com:office:smarttags" w:element="PersonName">
        <w:r>
          <w:rPr>
            <w:rFonts w:ascii="Helvetica" w:hAnsi="Helvetica"/>
            <w:color w:val="000000"/>
            <w:lang w:val="es-ES_tradnl"/>
          </w:rPr>
          <w:t>:</w:t>
        </w:r>
      </w:smartTag>
      <w:r>
        <w:rPr>
          <w:rFonts w:ascii="Helvetica" w:hAnsi="Helvetica"/>
          <w:color w:val="000000"/>
          <w:lang w:val="es-ES_tradnl"/>
        </w:rPr>
        <w:t xml:space="preserve"> </w:t>
      </w:r>
    </w:p>
    <w:p w14:paraId="18C70886" w14:textId="77777777" w:rsidR="00752E36" w:rsidRDefault="00752E36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269EBF11" w14:textId="77777777" w:rsidR="00CD5A70" w:rsidRDefault="00CD5A70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3314C678" w14:textId="77777777" w:rsidR="00CD5A70" w:rsidRPr="00004A43" w:rsidRDefault="00752E36" w:rsidP="004307F7">
      <w:pPr>
        <w:ind w:firstLine="720"/>
        <w:jc w:val="both"/>
        <w:rPr>
          <w:sz w:val="24"/>
          <w:lang w:val="es-ES_tradnl"/>
        </w:rPr>
      </w:pPr>
      <w:r>
        <w:rPr>
          <w:rFonts w:ascii="Helvetica" w:hAnsi="Helvetica"/>
          <w:lang w:val="es-ES_tradnl"/>
        </w:rPr>
        <w:t xml:space="preserve"> Esta</w:t>
      </w:r>
      <w:r w:rsidR="00CD5A70" w:rsidRPr="00004A43">
        <w:rPr>
          <w:rFonts w:ascii="Helvetica" w:hAnsi="Helvetica"/>
          <w:lang w:val="es-ES_tradnl"/>
        </w:rPr>
        <w:t xml:space="preserve"> Comisión establece </w:t>
      </w:r>
      <w:r w:rsidR="00CD5A70" w:rsidRPr="00AD35B5">
        <w:rPr>
          <w:rFonts w:ascii="Helvetica" w:hAnsi="Helvetica"/>
          <w:lang w:val="es-ES_tradnl"/>
        </w:rPr>
        <w:t xml:space="preserve">los siguientes </w:t>
      </w:r>
      <w:r w:rsidR="00CD5A70" w:rsidRPr="00AD35B5">
        <w:rPr>
          <w:rFonts w:ascii="Helvetica" w:hAnsi="Helvetica"/>
          <w:b/>
          <w:lang w:val="es-ES_tradnl"/>
        </w:rPr>
        <w:t>CRITERIOS PARA LA VALORACIÓN DEL CONCURSO</w:t>
      </w:r>
      <w:r w:rsidR="00CD5A70" w:rsidRPr="00004A43">
        <w:rPr>
          <w:rFonts w:ascii="Helvetica" w:hAnsi="Helvetica"/>
          <w:lang w:val="es-ES_tradnl"/>
        </w:rPr>
        <w:t>:</w:t>
      </w:r>
    </w:p>
    <w:p w14:paraId="3F0EB486" w14:textId="77777777" w:rsidR="00CD5A70" w:rsidRDefault="00CD5A70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323044BC" w14:textId="77777777" w:rsidR="00752E36" w:rsidRPr="007937F5" w:rsidRDefault="00CD5A70" w:rsidP="007937F5">
      <w:pPr>
        <w:jc w:val="both"/>
        <w:rPr>
          <w:rFonts w:ascii="Helvetica" w:hAnsi="Helvetica"/>
          <w:strike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  <w:r w:rsidRPr="00703CE7">
        <w:rPr>
          <w:rFonts w:ascii="Helvetica" w:hAnsi="Helvetica"/>
          <w:strike/>
          <w:color w:val="000000"/>
          <w:lang w:val="es-ES_tradnl"/>
        </w:rPr>
        <w:t xml:space="preserve"> </w:t>
      </w:r>
    </w:p>
    <w:p w14:paraId="00C9A1CA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- </w:t>
      </w:r>
      <w:r w:rsidR="007937F5">
        <w:rPr>
          <w:rFonts w:ascii="Helvetica" w:hAnsi="Helvetica"/>
          <w:lang w:val="es-ES_tradnl"/>
        </w:rPr>
        <w:t>SE ENTIENDEN COMO MÉRITOS DEL HISTORIAL ACADÉMICO DOCENTE LOS RELATIVOS A:</w:t>
      </w:r>
      <w:r w:rsidRPr="001C3E5E">
        <w:rPr>
          <w:rFonts w:ascii="Helvetica" w:hAnsi="Helvetica"/>
          <w:lang w:val="es-ES_tradnl"/>
        </w:rPr>
        <w:t xml:space="preserve"> </w:t>
      </w:r>
      <w:r w:rsidR="007937F5">
        <w:rPr>
          <w:rFonts w:ascii="Helvetica" w:hAnsi="Helvetica"/>
          <w:lang w:val="es-ES_tradnl"/>
        </w:rPr>
        <w:t xml:space="preserve"> </w:t>
      </w:r>
    </w:p>
    <w:p w14:paraId="52506C6B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725C1AE3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52806FD9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244FBB90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21DB5416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7635A27C" w14:textId="77777777" w:rsidR="00CD5A70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02A76EBB" w14:textId="77777777" w:rsidR="00752E36" w:rsidRDefault="00752E36" w:rsidP="00A52A28">
      <w:pPr>
        <w:ind w:left="720"/>
        <w:jc w:val="both"/>
        <w:rPr>
          <w:rFonts w:ascii="Helvetica" w:hAnsi="Helvetica"/>
          <w:lang w:val="es-ES_tradnl"/>
        </w:rPr>
      </w:pPr>
    </w:p>
    <w:p w14:paraId="6C4F9CD3" w14:textId="77777777" w:rsidR="00752E36" w:rsidRPr="001C3E5E" w:rsidRDefault="00752E36" w:rsidP="00A52A28">
      <w:pPr>
        <w:ind w:left="720"/>
        <w:jc w:val="both"/>
        <w:rPr>
          <w:rFonts w:ascii="Helvetica" w:hAnsi="Helvetica"/>
          <w:lang w:val="es-ES_tradnl"/>
        </w:rPr>
      </w:pPr>
    </w:p>
    <w:p w14:paraId="454040E4" w14:textId="77777777" w:rsidR="00CD5A70" w:rsidRDefault="00D93FD8" w:rsidP="00A52A28">
      <w:pPr>
        <w:ind w:left="720"/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>Puntuación minima</w:t>
      </w:r>
      <w:r w:rsidR="007937F5">
        <w:rPr>
          <w:rFonts w:ascii="Helvetica" w:hAnsi="Helvetica"/>
          <w:lang w:val="es-ES_tradnl"/>
        </w:rPr>
        <w:t xml:space="preserve"> exigible</w:t>
      </w:r>
      <w:r>
        <w:rPr>
          <w:rFonts w:ascii="Helvetica" w:hAnsi="Helvetica"/>
          <w:lang w:val="es-ES_tradnl"/>
        </w:rPr>
        <w:t>:</w:t>
      </w:r>
    </w:p>
    <w:p w14:paraId="4D064D82" w14:textId="77777777" w:rsidR="007937F5" w:rsidRPr="001C3E5E" w:rsidRDefault="007937F5" w:rsidP="00A52A28">
      <w:pPr>
        <w:ind w:left="720"/>
        <w:jc w:val="both"/>
        <w:rPr>
          <w:rFonts w:ascii="Helvetica" w:hAnsi="Helvetica"/>
          <w:lang w:val="es-ES_tradnl"/>
        </w:rPr>
      </w:pPr>
    </w:p>
    <w:p w14:paraId="05D85689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577C853C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  <w:r w:rsidRPr="001C3E5E">
        <w:rPr>
          <w:rFonts w:ascii="Helvetica" w:hAnsi="Helvetica"/>
          <w:lang w:val="es-ES_tradnl"/>
        </w:rPr>
        <w:t xml:space="preserve">- </w:t>
      </w:r>
      <w:r w:rsidR="007937F5">
        <w:rPr>
          <w:rFonts w:ascii="Helvetica" w:hAnsi="Helvetica"/>
          <w:lang w:val="es-ES_tradnl"/>
        </w:rPr>
        <w:t>SE AGRUPAN COMO MÉRITOS DEL HISTORIAL ACADÉMICO INVESTIGADOR LOS REFERENTES A:</w:t>
      </w:r>
      <w:r w:rsidRPr="001C3E5E">
        <w:rPr>
          <w:rFonts w:ascii="Helvetica" w:hAnsi="Helvetica"/>
          <w:lang w:val="es-ES_tradnl"/>
        </w:rPr>
        <w:t xml:space="preserve"> </w:t>
      </w:r>
      <w:r w:rsidR="007937F5">
        <w:rPr>
          <w:rFonts w:ascii="Helvetica" w:hAnsi="Helvetica"/>
          <w:lang w:val="es-ES_tradnl"/>
        </w:rPr>
        <w:t xml:space="preserve"> </w:t>
      </w:r>
    </w:p>
    <w:p w14:paraId="5F1022DD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091670D9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3CF3F246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75A23F2B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6C5E495B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78312842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10E26417" w14:textId="77777777" w:rsidR="00CD5A70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5826806C" w14:textId="77777777" w:rsidR="00752E36" w:rsidRDefault="00752E36" w:rsidP="00A52A28">
      <w:pPr>
        <w:ind w:left="720"/>
        <w:jc w:val="both"/>
        <w:rPr>
          <w:rFonts w:ascii="Helvetica" w:hAnsi="Helvetica"/>
          <w:lang w:val="es-ES_tradnl"/>
        </w:rPr>
      </w:pPr>
    </w:p>
    <w:p w14:paraId="5819A6AB" w14:textId="77777777" w:rsidR="007937F5" w:rsidRDefault="00D93FD8" w:rsidP="007937F5">
      <w:pPr>
        <w:ind w:left="720"/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>Puntuación mínima</w:t>
      </w:r>
      <w:r w:rsidR="007937F5">
        <w:rPr>
          <w:rFonts w:ascii="Helvetica" w:hAnsi="Helvetica"/>
          <w:lang w:val="es-ES_tradnl"/>
        </w:rPr>
        <w:t xml:space="preserve"> exigible</w:t>
      </w:r>
      <w:r>
        <w:rPr>
          <w:rFonts w:ascii="Helvetica" w:hAnsi="Helvetica"/>
          <w:lang w:val="es-ES_tradnl"/>
        </w:rPr>
        <w:t>:</w:t>
      </w:r>
    </w:p>
    <w:p w14:paraId="6B1BDC7D" w14:textId="77777777" w:rsidR="007937F5" w:rsidRPr="001C3E5E" w:rsidRDefault="007937F5" w:rsidP="00A52A28">
      <w:pPr>
        <w:ind w:left="720"/>
        <w:jc w:val="both"/>
        <w:rPr>
          <w:rFonts w:ascii="Helvetica" w:hAnsi="Helvetica"/>
          <w:lang w:val="es-ES_tradnl"/>
        </w:rPr>
      </w:pPr>
    </w:p>
    <w:p w14:paraId="26E6969B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772C8110" w14:textId="77777777" w:rsidR="00CD5A70" w:rsidRDefault="00CD5A70" w:rsidP="00A52A28">
      <w:pPr>
        <w:ind w:left="720"/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- </w:t>
      </w:r>
      <w:r w:rsidR="007937F5">
        <w:rPr>
          <w:rFonts w:ascii="Helvetica" w:hAnsi="Helvetica"/>
          <w:lang w:val="es-ES_tradnl"/>
        </w:rPr>
        <w:t>DENTRO DEL BLOQUE DEL PROYECTO DOCENTE E INVESTIGADOR LOS RELATIVOS A:</w:t>
      </w:r>
      <w:r w:rsidRPr="001C3E5E">
        <w:rPr>
          <w:rFonts w:ascii="Helvetica" w:hAnsi="Helvetica"/>
          <w:lang w:val="es-ES_tradnl"/>
        </w:rPr>
        <w:t xml:space="preserve"> </w:t>
      </w:r>
      <w:r w:rsidR="007937F5">
        <w:rPr>
          <w:rFonts w:ascii="Helvetica" w:hAnsi="Helvetica"/>
          <w:lang w:val="es-ES_tradnl"/>
        </w:rPr>
        <w:t xml:space="preserve">  </w:t>
      </w:r>
    </w:p>
    <w:p w14:paraId="01602AF8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615D0BC9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499A17DB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3791F8D6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76040022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128602C1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3A2456E4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1F264C2F" w14:textId="77777777" w:rsidR="00CD5A70" w:rsidRDefault="00CD5A70" w:rsidP="00A52A28">
      <w:pPr>
        <w:jc w:val="both"/>
        <w:rPr>
          <w:rFonts w:ascii="Helvetica" w:hAnsi="Helvetica"/>
          <w:lang w:val="es-ES_tradnl"/>
        </w:rPr>
      </w:pPr>
    </w:p>
    <w:p w14:paraId="7A325614" w14:textId="77777777" w:rsidR="00701FAE" w:rsidRDefault="00701FAE" w:rsidP="00A52A28">
      <w:pPr>
        <w:jc w:val="both"/>
        <w:rPr>
          <w:rFonts w:ascii="Helvetica" w:hAnsi="Helvetica"/>
          <w:lang w:val="es-ES_tradnl"/>
        </w:rPr>
      </w:pPr>
    </w:p>
    <w:p w14:paraId="12A9CEEA" w14:textId="77777777" w:rsidR="00701FAE" w:rsidRPr="001C3E5E" w:rsidRDefault="00701FAE" w:rsidP="00A52A28">
      <w:pPr>
        <w:jc w:val="both"/>
        <w:rPr>
          <w:rFonts w:ascii="Helvetica" w:hAnsi="Helvetica"/>
          <w:lang w:val="es-ES_tradnl"/>
        </w:rPr>
      </w:pPr>
    </w:p>
    <w:p w14:paraId="539AAC40" w14:textId="77777777" w:rsidR="00752E36" w:rsidRDefault="00D93FD8" w:rsidP="00D93FD8">
      <w:pPr>
        <w:ind w:firstLine="720"/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lastRenderedPageBreak/>
        <w:t>Puntuación mínima</w:t>
      </w:r>
      <w:r w:rsidR="007937F5">
        <w:rPr>
          <w:rFonts w:ascii="Helvetica" w:hAnsi="Helvetica"/>
          <w:lang w:val="es-ES_tradnl"/>
        </w:rPr>
        <w:t xml:space="preserve"> exigible:</w:t>
      </w:r>
    </w:p>
    <w:p w14:paraId="6FCEEAB0" w14:textId="77777777" w:rsidR="00752E36" w:rsidRDefault="00752E36" w:rsidP="00A52A28">
      <w:pPr>
        <w:jc w:val="both"/>
        <w:rPr>
          <w:rFonts w:ascii="Helvetica" w:hAnsi="Helvetica"/>
          <w:lang w:val="es-ES_tradnl"/>
        </w:rPr>
      </w:pPr>
    </w:p>
    <w:p w14:paraId="700E612A" w14:textId="77777777" w:rsidR="00752E36" w:rsidRDefault="00752E36" w:rsidP="00A52A28">
      <w:pPr>
        <w:jc w:val="both"/>
        <w:rPr>
          <w:rFonts w:ascii="Helvetica" w:hAnsi="Helvetica"/>
          <w:lang w:val="es-ES_tradnl"/>
        </w:rPr>
      </w:pPr>
    </w:p>
    <w:p w14:paraId="72B27294" w14:textId="77777777" w:rsidR="00752E36" w:rsidRDefault="00752E36" w:rsidP="00A52A28">
      <w:pPr>
        <w:jc w:val="both"/>
        <w:rPr>
          <w:rFonts w:ascii="Helvetica" w:hAnsi="Helvetica"/>
          <w:lang w:val="es-ES_tradnl"/>
        </w:rPr>
      </w:pPr>
    </w:p>
    <w:p w14:paraId="42E28E61" w14:textId="77777777" w:rsidR="00752E36" w:rsidRPr="001C3E5E" w:rsidRDefault="00752E36" w:rsidP="00A52A28">
      <w:pPr>
        <w:jc w:val="both"/>
        <w:rPr>
          <w:rFonts w:ascii="Helvetica" w:hAnsi="Helvetica"/>
          <w:lang w:val="es-ES_tradnl"/>
        </w:rPr>
      </w:pPr>
    </w:p>
    <w:p w14:paraId="087CE766" w14:textId="77777777" w:rsidR="00CD5A70" w:rsidRPr="00752E36" w:rsidRDefault="007937F5" w:rsidP="00752E36">
      <w:pPr>
        <w:numPr>
          <w:ilvl w:val="0"/>
          <w:numId w:val="12"/>
        </w:numPr>
        <w:tabs>
          <w:tab w:val="clear" w:pos="1080"/>
          <w:tab w:val="num" w:pos="851"/>
        </w:tabs>
        <w:ind w:left="851" w:hanging="131"/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>EN LO REFERENTE A LA ADECUACIÓN DE TODO ELLO PARA EL DESARROLLO DE LAS ACTIVIDADES DEFINIDAS EN EL PERFIL DE PLAZA, LO CORRESPONDIENTE A:</w:t>
      </w:r>
      <w:r w:rsidR="00CD5A70" w:rsidRPr="00752E36">
        <w:rPr>
          <w:rFonts w:ascii="Helvetica" w:hAnsi="Helvetica"/>
          <w:lang w:val="es-ES_tradnl"/>
        </w:rPr>
        <w:t xml:space="preserve"> </w:t>
      </w:r>
      <w:r>
        <w:rPr>
          <w:rFonts w:ascii="Helvetica" w:hAnsi="Helvetica"/>
          <w:lang w:val="es-ES_tradnl"/>
        </w:rPr>
        <w:t xml:space="preserve"> </w:t>
      </w:r>
    </w:p>
    <w:p w14:paraId="3AC5E476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54DA4361" w14:textId="77777777" w:rsidR="00CD5A70" w:rsidRDefault="00CD5A70" w:rsidP="004307F7">
      <w:pPr>
        <w:jc w:val="center"/>
        <w:rPr>
          <w:rFonts w:ascii="Helvetica" w:hAnsi="Helvetica"/>
          <w:b/>
          <w:color w:val="000000"/>
          <w:u w:val="single"/>
          <w:lang w:val="es-ES_tradnl"/>
        </w:rPr>
      </w:pPr>
    </w:p>
    <w:p w14:paraId="5457C923" w14:textId="77777777" w:rsidR="00CD5A70" w:rsidRDefault="00CD5A70" w:rsidP="004307F7">
      <w:pPr>
        <w:jc w:val="center"/>
        <w:rPr>
          <w:rFonts w:ascii="Helvetica" w:hAnsi="Helvetica"/>
          <w:b/>
          <w:color w:val="000000"/>
          <w:u w:val="single"/>
          <w:lang w:val="es-ES_tradnl"/>
        </w:rPr>
      </w:pPr>
    </w:p>
    <w:p w14:paraId="46CC28F1" w14:textId="77777777" w:rsidR="00CD5A70" w:rsidRDefault="00CD5A70" w:rsidP="004307F7">
      <w:pPr>
        <w:jc w:val="center"/>
        <w:rPr>
          <w:rFonts w:ascii="Helvetica" w:hAnsi="Helvetica"/>
          <w:b/>
          <w:color w:val="000000"/>
          <w:u w:val="single"/>
          <w:lang w:val="es-ES_tradnl"/>
        </w:rPr>
      </w:pPr>
    </w:p>
    <w:p w14:paraId="214B8E9A" w14:textId="77777777" w:rsidR="00CD5A70" w:rsidRPr="00703CE7" w:rsidRDefault="00CD5A70" w:rsidP="004307F7">
      <w:pPr>
        <w:jc w:val="center"/>
        <w:rPr>
          <w:rFonts w:ascii="Helvetica" w:hAnsi="Helvetica"/>
          <w:b/>
          <w:color w:val="000000"/>
          <w:u w:val="single"/>
          <w:lang w:val="es-ES_tradnl"/>
        </w:rPr>
      </w:pPr>
    </w:p>
    <w:p w14:paraId="6AAA76BF" w14:textId="77777777" w:rsidR="00CD5A70" w:rsidRDefault="00CD5A70" w:rsidP="004307F7">
      <w:pPr>
        <w:jc w:val="center"/>
        <w:rPr>
          <w:rFonts w:ascii="Helvetica" w:hAnsi="Helvetica"/>
          <w:color w:val="000000"/>
          <w:sz w:val="18"/>
          <w:lang w:val="es-ES_tradnl"/>
        </w:rPr>
      </w:pPr>
    </w:p>
    <w:p w14:paraId="289A5E32" w14:textId="77777777" w:rsidR="00752E36" w:rsidRDefault="00752E36" w:rsidP="004307F7">
      <w:pPr>
        <w:jc w:val="center"/>
        <w:rPr>
          <w:rFonts w:ascii="Helvetica" w:hAnsi="Helvetica"/>
          <w:color w:val="000000"/>
          <w:sz w:val="18"/>
          <w:lang w:val="es-ES_tradnl"/>
        </w:rPr>
      </w:pPr>
    </w:p>
    <w:p w14:paraId="451C71B7" w14:textId="77777777" w:rsidR="00752E36" w:rsidRDefault="00752E36" w:rsidP="004307F7">
      <w:pPr>
        <w:jc w:val="center"/>
        <w:rPr>
          <w:rFonts w:ascii="Helvetica" w:hAnsi="Helvetica"/>
          <w:color w:val="000000"/>
          <w:sz w:val="18"/>
          <w:lang w:val="es-ES_tradnl"/>
        </w:rPr>
      </w:pPr>
    </w:p>
    <w:p w14:paraId="6F43533E" w14:textId="77777777" w:rsidR="00752E36" w:rsidRDefault="00752E36" w:rsidP="004307F7">
      <w:pPr>
        <w:jc w:val="center"/>
        <w:rPr>
          <w:rFonts w:ascii="Helvetica" w:hAnsi="Helvetica"/>
          <w:color w:val="000000"/>
          <w:sz w:val="18"/>
          <w:lang w:val="es-ES_tradnl"/>
        </w:rPr>
      </w:pPr>
    </w:p>
    <w:p w14:paraId="04DD6298" w14:textId="77777777" w:rsidR="00752E36" w:rsidRDefault="00752E36" w:rsidP="004307F7">
      <w:pPr>
        <w:jc w:val="center"/>
        <w:rPr>
          <w:rFonts w:ascii="Helvetica" w:hAnsi="Helvetica"/>
          <w:color w:val="000000"/>
          <w:sz w:val="18"/>
          <w:lang w:val="es-ES_tradnl"/>
        </w:rPr>
      </w:pPr>
    </w:p>
    <w:p w14:paraId="3C1C1871" w14:textId="77777777" w:rsidR="00752E36" w:rsidRDefault="00752E36" w:rsidP="004307F7">
      <w:pPr>
        <w:jc w:val="center"/>
        <w:rPr>
          <w:rFonts w:ascii="Helvetica" w:hAnsi="Helvetica"/>
          <w:color w:val="000000"/>
          <w:sz w:val="18"/>
          <w:lang w:val="es-ES_tradnl"/>
        </w:rPr>
      </w:pPr>
    </w:p>
    <w:p w14:paraId="1CE27BDF" w14:textId="77777777" w:rsidR="00CD5A70" w:rsidRDefault="00D93FD8" w:rsidP="00D93FD8">
      <w:pPr>
        <w:ind w:firstLine="720"/>
        <w:jc w:val="both"/>
        <w:rPr>
          <w:rFonts w:ascii="Helvetica" w:hAnsi="Helvetica"/>
          <w:color w:val="000000"/>
          <w:sz w:val="18"/>
          <w:lang w:val="es-ES_tradnl"/>
        </w:rPr>
      </w:pPr>
      <w:r>
        <w:rPr>
          <w:rFonts w:ascii="Helvetica" w:hAnsi="Helvetica"/>
          <w:color w:val="000000"/>
          <w:sz w:val="18"/>
          <w:lang w:val="es-ES_tradnl"/>
        </w:rPr>
        <w:t>Puntuación mínima</w:t>
      </w:r>
      <w:r w:rsidR="007937F5">
        <w:rPr>
          <w:rFonts w:ascii="Helvetica" w:hAnsi="Helvetica"/>
          <w:color w:val="000000"/>
          <w:sz w:val="18"/>
          <w:lang w:val="es-ES_tradnl"/>
        </w:rPr>
        <w:t xml:space="preserve"> exigible</w:t>
      </w:r>
      <w:r>
        <w:rPr>
          <w:rFonts w:ascii="Helvetica" w:hAnsi="Helvetica"/>
          <w:color w:val="000000"/>
          <w:sz w:val="18"/>
          <w:lang w:val="es-ES_tradnl"/>
        </w:rPr>
        <w:t>:</w:t>
      </w:r>
    </w:p>
    <w:p w14:paraId="37B6E52A" w14:textId="77777777" w:rsidR="007937F5" w:rsidRDefault="007937F5" w:rsidP="00D93FD8">
      <w:pPr>
        <w:ind w:firstLine="720"/>
        <w:jc w:val="both"/>
        <w:rPr>
          <w:rFonts w:ascii="Helvetica" w:hAnsi="Helvetica"/>
          <w:color w:val="000000"/>
          <w:sz w:val="18"/>
          <w:lang w:val="es-ES_tradnl"/>
        </w:rPr>
      </w:pPr>
    </w:p>
    <w:p w14:paraId="7E825D36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6A3EE277" w14:textId="77777777" w:rsidR="00CD5A70" w:rsidRPr="00A52A28" w:rsidRDefault="007937F5" w:rsidP="00A52A28">
      <w:pPr>
        <w:numPr>
          <w:ilvl w:val="0"/>
          <w:numId w:val="12"/>
        </w:numPr>
        <w:tabs>
          <w:tab w:val="clear" w:pos="1080"/>
          <w:tab w:val="num" w:pos="851"/>
        </w:tabs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>EXPOSICIÓN Y DEBATE:</w:t>
      </w:r>
    </w:p>
    <w:p w14:paraId="0982E732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7DEC1538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64F6FE0D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727D2A89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46D5C69A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1230CD1A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75391909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2A82701F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691426DB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45239858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01983A52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480200CE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0FE5AE57" w14:textId="77777777" w:rsidR="00752E36" w:rsidRDefault="00D93FD8" w:rsidP="00D93FD8">
      <w:pPr>
        <w:ind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Puntuación mínima</w:t>
      </w:r>
      <w:r w:rsidR="007937F5">
        <w:rPr>
          <w:rFonts w:ascii="Helvetica" w:hAnsi="Helvetica"/>
          <w:color w:val="000000"/>
          <w:lang w:val="es-ES_tradnl"/>
        </w:rPr>
        <w:t xml:space="preserve"> exigible</w:t>
      </w:r>
      <w:r>
        <w:rPr>
          <w:rFonts w:ascii="Helvetica" w:hAnsi="Helvetica"/>
          <w:color w:val="000000"/>
          <w:lang w:val="es-ES_tradnl"/>
        </w:rPr>
        <w:t>:</w:t>
      </w:r>
    </w:p>
    <w:p w14:paraId="795DF3D4" w14:textId="77777777" w:rsidR="00752E36" w:rsidRDefault="00752E36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245FFD02" w14:textId="77777777" w:rsidR="00CD5A70" w:rsidRDefault="00CD5A70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117A0C46" w14:textId="77777777" w:rsidR="00CD5A70" w:rsidRDefault="00F008C7" w:rsidP="004439FD">
      <w:pPr>
        <w:ind w:left="5040" w:firstLine="720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Madrid,        de                                  </w:t>
      </w:r>
      <w:r w:rsidR="00CD5A70">
        <w:rPr>
          <w:rFonts w:ascii="Helvetica" w:hAnsi="Helvetica"/>
          <w:color w:val="000000"/>
          <w:lang w:val="es-ES_tradnl"/>
        </w:rPr>
        <w:t>de  20</w:t>
      </w:r>
    </w:p>
    <w:p w14:paraId="1235850B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2A3D9F89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191E0883" w14:textId="77777777" w:rsidR="00CD5A70" w:rsidRDefault="0025272D" w:rsidP="00A52A28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</w:t>
      </w:r>
      <w:r w:rsidR="00CD5A70">
        <w:rPr>
          <w:rFonts w:ascii="Helvetica" w:hAnsi="Helvetica"/>
          <w:color w:val="000000"/>
          <w:lang w:val="es-ES_tradnl"/>
        </w:rPr>
        <w:t>EL PRESIDENTE,</w:t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  <w:t>EL SECRETARIO,</w:t>
      </w:r>
    </w:p>
    <w:p w14:paraId="303956D8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22C55A5D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0828569D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0E8F7AB0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31626783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2729E18F" w14:textId="77777777" w:rsidR="00752E36" w:rsidRDefault="00752E36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0CBF040B" w14:textId="77777777" w:rsidR="00CD5A70" w:rsidRDefault="00752E36" w:rsidP="00A52A28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</w:t>
      </w:r>
      <w:r w:rsidR="00CD5A70">
        <w:rPr>
          <w:rFonts w:ascii="Helvetica" w:hAnsi="Helvetica"/>
          <w:color w:val="000000"/>
          <w:lang w:val="es-ES_tradnl"/>
        </w:rPr>
        <w:t>Fdo.:</w:t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  <w:t>Fdo.</w:t>
      </w:r>
      <w:smartTag w:uri="urn:schemas-microsoft-com:office:smarttags" w:element="PersonName">
        <w:r w:rsidR="00CD5A70">
          <w:rPr>
            <w:rFonts w:ascii="Helvetica" w:hAnsi="Helvetica"/>
            <w:color w:val="000000"/>
            <w:lang w:val="es-ES_tradnl"/>
          </w:rPr>
          <w:t>:</w:t>
        </w:r>
      </w:smartTag>
      <w:r w:rsidR="00CD5A70">
        <w:rPr>
          <w:rFonts w:ascii="Helvetica" w:hAnsi="Helvetica"/>
          <w:color w:val="000000"/>
          <w:lang w:val="es-ES_tradnl"/>
        </w:rPr>
        <w:t xml:space="preserve"> </w:t>
      </w:r>
    </w:p>
    <w:p w14:paraId="170ACC5A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144E4E92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1B290185" w14:textId="77777777" w:rsidR="00752E36" w:rsidRDefault="00752E36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0F2C13ED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29051EF3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>EL VOCAL,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 xml:space="preserve">EL VOCAL 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EL VOCAL</w:t>
      </w:r>
    </w:p>
    <w:p w14:paraId="44811E6D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287926BF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4AD03D7C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31D39E8E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1E7685A1" w14:textId="77777777" w:rsidR="00752E36" w:rsidRDefault="00752E36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43F13560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17996D15" w14:textId="77777777" w:rsidR="00CD5A70" w:rsidRDefault="00752E36" w:rsidP="00A52A28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</w:t>
      </w:r>
      <w:r w:rsidR="00CD5A70">
        <w:rPr>
          <w:rFonts w:ascii="Helvetica" w:hAnsi="Helvetica"/>
          <w:color w:val="000000"/>
          <w:lang w:val="es-ES_tradnl"/>
        </w:rPr>
        <w:t xml:space="preserve">Fdo.: </w:t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  <w:t>Fdo.:</w:t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  <w:t xml:space="preserve">Fdo.: </w:t>
      </w:r>
    </w:p>
    <w:p w14:paraId="73FA83DC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0C0B1B3D" w14:textId="77777777" w:rsidR="00CD5A70" w:rsidRPr="00752E36" w:rsidRDefault="00752E36" w:rsidP="00752E36">
      <w:pPr>
        <w:numPr>
          <w:ilvl w:val="0"/>
          <w:numId w:val="11"/>
        </w:numPr>
        <w:jc w:val="both"/>
        <w:rPr>
          <w:rFonts w:ascii="Helvetica" w:hAnsi="Helvetica"/>
          <w:b/>
          <w:color w:val="000000"/>
          <w:lang w:val="es-ES_tradnl"/>
        </w:rPr>
      </w:pPr>
      <w:r w:rsidRPr="00593C57">
        <w:rPr>
          <w:rFonts w:ascii="Helvetica" w:hAnsi="Helvetica"/>
          <w:b/>
          <w:color w:val="000000"/>
          <w:lang w:val="es-ES_tradnl"/>
        </w:rPr>
        <w:t>Una fotocopia de este documento deberá hacerse público.</w:t>
      </w:r>
    </w:p>
    <w:sectPr w:rsidR="00CD5A70" w:rsidRPr="00752E36" w:rsidSect="00245909">
      <w:endnotePr>
        <w:numFmt w:val="decimal"/>
      </w:endnotePr>
      <w:pgSz w:w="11880" w:h="16820"/>
      <w:pgMar w:top="1417" w:right="1140" w:bottom="1417" w:left="11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4F9D5" w14:textId="77777777" w:rsidR="006644E5" w:rsidRDefault="006644E5">
      <w:r>
        <w:separator/>
      </w:r>
    </w:p>
  </w:endnote>
  <w:endnote w:type="continuationSeparator" w:id="0">
    <w:p w14:paraId="5CB2CBA3" w14:textId="77777777" w:rsidR="006644E5" w:rsidRDefault="0066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87A71" w14:textId="77777777" w:rsidR="006644E5" w:rsidRDefault="006644E5">
      <w:r>
        <w:separator/>
      </w:r>
    </w:p>
  </w:footnote>
  <w:footnote w:type="continuationSeparator" w:id="0">
    <w:p w14:paraId="6A4A8974" w14:textId="77777777" w:rsidR="006644E5" w:rsidRDefault="00664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B2C5C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6FA887E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855612F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3" w15:restartNumberingAfterBreak="0">
    <w:nsid w:val="0E27317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4" w15:restartNumberingAfterBreak="0">
    <w:nsid w:val="161E25FE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5" w15:restartNumberingAfterBreak="0">
    <w:nsid w:val="3237256D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6" w15:restartNumberingAfterBreak="0">
    <w:nsid w:val="48192196"/>
    <w:multiLevelType w:val="hybridMultilevel"/>
    <w:tmpl w:val="A30ECD44"/>
    <w:lvl w:ilvl="0" w:tplc="3F3A1EA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Helvetica" w:eastAsia="Times New Roman" w:hAnsi="Helvetic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5F1670"/>
    <w:multiLevelType w:val="hybridMultilevel"/>
    <w:tmpl w:val="F51841F4"/>
    <w:lvl w:ilvl="0" w:tplc="43A46E2C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eastAsia="Times New Roman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51683C9F"/>
    <w:multiLevelType w:val="singleLevel"/>
    <w:tmpl w:val="DBFE233C"/>
    <w:lvl w:ilvl="0">
      <w:start w:val="1"/>
      <w:numFmt w:val="decimal"/>
      <w:pStyle w:val="Listaconvietas2"/>
      <w:lvlText w:val="(%1)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61EE3B3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num w:numId="1" w16cid:durableId="981732309">
    <w:abstractNumId w:val="0"/>
  </w:num>
  <w:num w:numId="2" w16cid:durableId="1408108276">
    <w:abstractNumId w:val="0"/>
  </w:num>
  <w:num w:numId="3" w16cid:durableId="1857619509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sz w:val="20"/>
        </w:rPr>
      </w:lvl>
    </w:lvlOverride>
  </w:num>
  <w:num w:numId="4" w16cid:durableId="78798004">
    <w:abstractNumId w:val="9"/>
  </w:num>
  <w:num w:numId="5" w16cid:durableId="417871903">
    <w:abstractNumId w:val="4"/>
  </w:num>
  <w:num w:numId="6" w16cid:durableId="1609195163">
    <w:abstractNumId w:val="5"/>
  </w:num>
  <w:num w:numId="7" w16cid:durableId="1606840788">
    <w:abstractNumId w:val="2"/>
  </w:num>
  <w:num w:numId="8" w16cid:durableId="787428855">
    <w:abstractNumId w:val="3"/>
  </w:num>
  <w:num w:numId="9" w16cid:durableId="2090344132">
    <w:abstractNumId w:val="8"/>
  </w:num>
  <w:num w:numId="10" w16cid:durableId="24445743">
    <w:abstractNumId w:val="0"/>
  </w:num>
  <w:num w:numId="11" w16cid:durableId="2098481398">
    <w:abstractNumId w:val="7"/>
  </w:num>
  <w:num w:numId="12" w16cid:durableId="615403773">
    <w:abstractNumId w:val="6"/>
  </w:num>
  <w:num w:numId="13" w16cid:durableId="191007362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A3D"/>
    <w:rsid w:val="00004A43"/>
    <w:rsid w:val="00024A99"/>
    <w:rsid w:val="000322B6"/>
    <w:rsid w:val="000552B6"/>
    <w:rsid w:val="0005767F"/>
    <w:rsid w:val="00071517"/>
    <w:rsid w:val="000905F0"/>
    <w:rsid w:val="000978F4"/>
    <w:rsid w:val="000D0DF4"/>
    <w:rsid w:val="0011416B"/>
    <w:rsid w:val="001276F4"/>
    <w:rsid w:val="001308EA"/>
    <w:rsid w:val="00164AF3"/>
    <w:rsid w:val="001668BB"/>
    <w:rsid w:val="00167A4D"/>
    <w:rsid w:val="001B6C4F"/>
    <w:rsid w:val="001C3E5E"/>
    <w:rsid w:val="001D3E25"/>
    <w:rsid w:val="001D4925"/>
    <w:rsid w:val="001F3420"/>
    <w:rsid w:val="001F3740"/>
    <w:rsid w:val="00245909"/>
    <w:rsid w:val="0025272D"/>
    <w:rsid w:val="00255475"/>
    <w:rsid w:val="00285E41"/>
    <w:rsid w:val="002D1829"/>
    <w:rsid w:val="002F7614"/>
    <w:rsid w:val="00311DD2"/>
    <w:rsid w:val="0033035D"/>
    <w:rsid w:val="0037704B"/>
    <w:rsid w:val="00397BBD"/>
    <w:rsid w:val="003D348A"/>
    <w:rsid w:val="003D5E9D"/>
    <w:rsid w:val="003F5DA2"/>
    <w:rsid w:val="004307F7"/>
    <w:rsid w:val="004439FD"/>
    <w:rsid w:val="0044765F"/>
    <w:rsid w:val="004615C1"/>
    <w:rsid w:val="004710B5"/>
    <w:rsid w:val="004840DC"/>
    <w:rsid w:val="004A7967"/>
    <w:rsid w:val="004B7B2C"/>
    <w:rsid w:val="004C03BB"/>
    <w:rsid w:val="004E4778"/>
    <w:rsid w:val="005578A3"/>
    <w:rsid w:val="005759EC"/>
    <w:rsid w:val="00593C57"/>
    <w:rsid w:val="005B2DB2"/>
    <w:rsid w:val="005E4432"/>
    <w:rsid w:val="005E5B6C"/>
    <w:rsid w:val="00617BA2"/>
    <w:rsid w:val="00635D69"/>
    <w:rsid w:val="006644E5"/>
    <w:rsid w:val="0069218A"/>
    <w:rsid w:val="006B3C47"/>
    <w:rsid w:val="006F5DAC"/>
    <w:rsid w:val="00701FAE"/>
    <w:rsid w:val="0070285F"/>
    <w:rsid w:val="00703CE7"/>
    <w:rsid w:val="00730677"/>
    <w:rsid w:val="00731DAA"/>
    <w:rsid w:val="00735DF9"/>
    <w:rsid w:val="00752E36"/>
    <w:rsid w:val="0076764B"/>
    <w:rsid w:val="007937F5"/>
    <w:rsid w:val="00801F94"/>
    <w:rsid w:val="00811A91"/>
    <w:rsid w:val="0082482F"/>
    <w:rsid w:val="008357B8"/>
    <w:rsid w:val="008755D9"/>
    <w:rsid w:val="008E07CD"/>
    <w:rsid w:val="00932C45"/>
    <w:rsid w:val="00946B54"/>
    <w:rsid w:val="00950DD7"/>
    <w:rsid w:val="00980F9D"/>
    <w:rsid w:val="009B74A2"/>
    <w:rsid w:val="009C229F"/>
    <w:rsid w:val="009D60A9"/>
    <w:rsid w:val="009E19D5"/>
    <w:rsid w:val="00A12E59"/>
    <w:rsid w:val="00A52A28"/>
    <w:rsid w:val="00A9343F"/>
    <w:rsid w:val="00A95E26"/>
    <w:rsid w:val="00AB3CAC"/>
    <w:rsid w:val="00AD35B5"/>
    <w:rsid w:val="00AD784D"/>
    <w:rsid w:val="00AD7F21"/>
    <w:rsid w:val="00B25944"/>
    <w:rsid w:val="00B2675A"/>
    <w:rsid w:val="00B37E3B"/>
    <w:rsid w:val="00B50C32"/>
    <w:rsid w:val="00B51E0B"/>
    <w:rsid w:val="00B6184F"/>
    <w:rsid w:val="00BB7F24"/>
    <w:rsid w:val="00BD6102"/>
    <w:rsid w:val="00C1176F"/>
    <w:rsid w:val="00C251FB"/>
    <w:rsid w:val="00C36EE8"/>
    <w:rsid w:val="00C45E3A"/>
    <w:rsid w:val="00C5585F"/>
    <w:rsid w:val="00C97ADB"/>
    <w:rsid w:val="00CA39B6"/>
    <w:rsid w:val="00CC7462"/>
    <w:rsid w:val="00CD5A70"/>
    <w:rsid w:val="00CE1E7F"/>
    <w:rsid w:val="00CE347D"/>
    <w:rsid w:val="00D329C3"/>
    <w:rsid w:val="00D465FB"/>
    <w:rsid w:val="00D60BF9"/>
    <w:rsid w:val="00D80150"/>
    <w:rsid w:val="00D81032"/>
    <w:rsid w:val="00D829FC"/>
    <w:rsid w:val="00D93FD8"/>
    <w:rsid w:val="00DA4189"/>
    <w:rsid w:val="00DC52F3"/>
    <w:rsid w:val="00DD24CD"/>
    <w:rsid w:val="00DE5C21"/>
    <w:rsid w:val="00E53F3F"/>
    <w:rsid w:val="00E57DE1"/>
    <w:rsid w:val="00EC6A3D"/>
    <w:rsid w:val="00EC6BFD"/>
    <w:rsid w:val="00F008C7"/>
    <w:rsid w:val="00F6045B"/>
    <w:rsid w:val="00F65E76"/>
    <w:rsid w:val="00F94D97"/>
    <w:rsid w:val="00FA74F5"/>
    <w:rsid w:val="00FB1D00"/>
    <w:rsid w:val="00FB2CC8"/>
    <w:rsid w:val="00FC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75C7FF9C"/>
  <w14:defaultImageDpi w14:val="0"/>
  <w15:docId w15:val="{85A92EAC-54ED-4FE8-A955-D246BF0F5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7F7"/>
    <w:pPr>
      <w:spacing w:after="0" w:line="240" w:lineRule="auto"/>
    </w:pPr>
    <w:rPr>
      <w:sz w:val="20"/>
      <w:szCs w:val="20"/>
    </w:rPr>
  </w:style>
  <w:style w:type="paragraph" w:styleId="Ttulo1">
    <w:name w:val="heading 1"/>
    <w:basedOn w:val="Normal"/>
    <w:next w:val="Normal"/>
    <w:link w:val="Ttulo1Car"/>
    <w:uiPriority w:val="99"/>
    <w:qFormat/>
    <w:rsid w:val="00245909"/>
    <w:pPr>
      <w:keepNext/>
      <w:jc w:val="center"/>
      <w:outlineLvl w:val="0"/>
    </w:pPr>
    <w:rPr>
      <w:rFonts w:ascii="Helvetica" w:hAnsi="Helvetica"/>
      <w:b/>
      <w:color w:val="000000"/>
      <w:u w:val="single"/>
      <w:lang w:val="es-ES_tradnl"/>
    </w:rPr>
  </w:style>
  <w:style w:type="paragraph" w:styleId="Ttulo2">
    <w:name w:val="heading 2"/>
    <w:basedOn w:val="Normal"/>
    <w:next w:val="Normal"/>
    <w:link w:val="Ttulo2Car"/>
    <w:uiPriority w:val="99"/>
    <w:qFormat/>
    <w:rsid w:val="00980F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Lista">
    <w:name w:val="List"/>
    <w:basedOn w:val="Normal"/>
    <w:uiPriority w:val="99"/>
    <w:rsid w:val="00980F9D"/>
    <w:pPr>
      <w:ind w:left="283" w:hanging="283"/>
    </w:pPr>
  </w:style>
  <w:style w:type="paragraph" w:styleId="Lista3">
    <w:name w:val="List 3"/>
    <w:basedOn w:val="Normal"/>
    <w:uiPriority w:val="99"/>
    <w:rsid w:val="00980F9D"/>
    <w:pPr>
      <w:ind w:left="849" w:hanging="283"/>
    </w:pPr>
  </w:style>
  <w:style w:type="paragraph" w:styleId="Saludo">
    <w:name w:val="Salutation"/>
    <w:basedOn w:val="Normal"/>
    <w:next w:val="Normal"/>
    <w:link w:val="SaludoCar"/>
    <w:uiPriority w:val="99"/>
    <w:rsid w:val="00980F9D"/>
  </w:style>
  <w:style w:type="character" w:customStyle="1" w:styleId="SaludoCar">
    <w:name w:val="Saludo Car"/>
    <w:basedOn w:val="Fuentedeprrafopredeter"/>
    <w:link w:val="Saludo"/>
    <w:uiPriority w:val="99"/>
    <w:semiHidden/>
    <w:rPr>
      <w:sz w:val="20"/>
      <w:szCs w:val="20"/>
    </w:rPr>
  </w:style>
  <w:style w:type="paragraph" w:styleId="Listaconvietas2">
    <w:name w:val="List Bullet 2"/>
    <w:basedOn w:val="Normal"/>
    <w:autoRedefine/>
    <w:uiPriority w:val="99"/>
    <w:rsid w:val="00980F9D"/>
    <w:pPr>
      <w:numPr>
        <w:numId w:val="9"/>
      </w:numPr>
      <w:tabs>
        <w:tab w:val="num" w:pos="643"/>
      </w:tabs>
      <w:ind w:left="643" w:hanging="360"/>
    </w:pPr>
  </w:style>
  <w:style w:type="paragraph" w:styleId="Textoindependiente">
    <w:name w:val="Body Text"/>
    <w:basedOn w:val="Normal"/>
    <w:link w:val="TextoindependienteCar"/>
    <w:uiPriority w:val="99"/>
    <w:rsid w:val="00980F9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Pr>
      <w:sz w:val="20"/>
      <w:szCs w:val="20"/>
    </w:rPr>
  </w:style>
  <w:style w:type="paragraph" w:styleId="Sangradetextonormal">
    <w:name w:val="Body Text Indent"/>
    <w:basedOn w:val="Normal"/>
    <w:link w:val="SangradetextonormalCar"/>
    <w:uiPriority w:val="99"/>
    <w:rsid w:val="00980F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rsid w:val="00C1176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rsid w:val="001F3420"/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1F3420"/>
    <w:rPr>
      <w:rFonts w:cs="Times New Roman"/>
      <w:vertAlign w:val="superscript"/>
    </w:rPr>
  </w:style>
  <w:style w:type="table" w:styleId="Tablaconcuadrcula">
    <w:name w:val="Table Grid"/>
    <w:basedOn w:val="Tablanormal"/>
    <w:uiPriority w:val="99"/>
    <w:rsid w:val="00635D6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1C3E5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1C3E5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79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143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Ilma</vt:lpstr>
    </vt:vector>
  </TitlesOfParts>
  <Company>U.P.M.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Ilma</dc:title>
  <dc:subject/>
  <dc:creator>U.P.M</dc:creator>
  <cp:keywords/>
  <dc:description/>
  <cp:lastModifiedBy>JAVIER SERNA CIFUENTES</cp:lastModifiedBy>
  <cp:revision>14</cp:revision>
  <cp:lastPrinted>2011-02-03T12:13:00Z</cp:lastPrinted>
  <dcterms:created xsi:type="dcterms:W3CDTF">2023-07-03T08:24:00Z</dcterms:created>
  <dcterms:modified xsi:type="dcterms:W3CDTF">2024-02-13T16:31:00Z</dcterms:modified>
</cp:coreProperties>
</file>